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64B57" w14:textId="77777777" w:rsidR="00954D74" w:rsidRDefault="00954D74" w:rsidP="00954D74">
      <w:pPr>
        <w:pStyle w:val="Encabezado"/>
      </w:pPr>
      <w:bookmarkStart w:id="0" w:name="_GoBack"/>
      <w:bookmarkEnd w:id="0"/>
      <w:r>
        <w:rPr>
          <w:noProof/>
          <w:lang w:eastAsia="es-PY"/>
        </w:rPr>
        <w:drawing>
          <wp:inline distT="0" distB="0" distL="0" distR="0" wp14:anchorId="6BC153F8" wp14:editId="72BF3951">
            <wp:extent cx="1097952" cy="450701"/>
            <wp:effectExtent l="0" t="0" r="6985" b="6985"/>
            <wp:docPr id="9" name="8 Imagen" descr="C:\Users\USUARIO\Pictures\descarg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C:\Users\USUARIO\Pictures\descarga2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952" cy="4507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</w:t>
      </w:r>
      <w:r>
        <w:rPr>
          <w:noProof/>
          <w:lang w:eastAsia="es-PY"/>
        </w:rPr>
        <w:drawing>
          <wp:inline distT="0" distB="0" distL="0" distR="0" wp14:anchorId="2D06CBBE" wp14:editId="78C3007A">
            <wp:extent cx="1265274" cy="346737"/>
            <wp:effectExtent l="0" t="0" r="0" b="0"/>
            <wp:docPr id="1" name="Imagen 1" descr="Logos 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med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30" cy="39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B1CD0">
        <w:rPr>
          <w:noProof/>
          <w:lang w:eastAsia="es-PY"/>
        </w:rPr>
        <w:drawing>
          <wp:inline distT="0" distB="0" distL="0" distR="0" wp14:anchorId="6BF63AF5" wp14:editId="6040C5E8">
            <wp:extent cx="871869" cy="404037"/>
            <wp:effectExtent l="0" t="0" r="4445" b="0"/>
            <wp:docPr id="2" name="Imagen 2" descr="C:\Users\nsato\Documents\Fax\EBY ofic\2019\03 SALUD\4 ÑEEMBUCU\RENDICION 2019\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ato\Documents\Fax\EBY ofic\2019\03 SALUD\4 ÑEEMBUCU\RENDICION 2019\p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89" cy="43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color w:val="008000"/>
          <w:lang w:eastAsia="es-PY"/>
        </w:rPr>
        <w:drawing>
          <wp:inline distT="0" distB="0" distL="0" distR="0" wp14:anchorId="2FF54DB1" wp14:editId="70B2552A">
            <wp:extent cx="848529" cy="451295"/>
            <wp:effectExtent l="0" t="0" r="0" b="6350"/>
            <wp:docPr id="3" name="Imagen 3" descr="LOGO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07" cy="49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13D4F99D" w14:textId="77777777" w:rsidR="00954D74" w:rsidRDefault="00954D74" w:rsidP="00954D74">
      <w:pPr>
        <w:pStyle w:val="Encabezado"/>
      </w:pPr>
      <w:r>
        <w:t>_____________________________________________________________________________</w:t>
      </w:r>
    </w:p>
    <w:p w14:paraId="6C78A791" w14:textId="77777777" w:rsidR="00954D74" w:rsidRDefault="00954D74" w:rsidP="00954D74">
      <w:pPr>
        <w:pStyle w:val="Encabezado"/>
      </w:pPr>
    </w:p>
    <w:p w14:paraId="48AD904D" w14:textId="2D795818" w:rsidR="00954D74" w:rsidRPr="00954D74" w:rsidRDefault="00954D74" w:rsidP="00954D74">
      <w:pPr>
        <w:pStyle w:val="Prrafodelista"/>
        <w:jc w:val="center"/>
        <w:rPr>
          <w:b/>
          <w:bCs/>
        </w:rPr>
      </w:pPr>
      <w:r w:rsidRPr="00954D74">
        <w:rPr>
          <w:b/>
          <w:bCs/>
        </w:rPr>
        <w:t>RETORNO SOCIAL EBY – GOBERNACION DE ÑEEMBUCÚ</w:t>
      </w:r>
    </w:p>
    <w:p w14:paraId="01AFB678" w14:textId="0AAE370E" w:rsidR="00954D74" w:rsidRDefault="00954D74" w:rsidP="00954D74">
      <w:pPr>
        <w:pStyle w:val="Prrafodelista"/>
        <w:jc w:val="center"/>
        <w:rPr>
          <w:b/>
          <w:bCs/>
        </w:rPr>
      </w:pPr>
      <w:r w:rsidRPr="00954D74">
        <w:rPr>
          <w:b/>
          <w:bCs/>
        </w:rPr>
        <w:t>INFORME DE EJECUCION DE PROYECTO</w:t>
      </w:r>
    </w:p>
    <w:p w14:paraId="5882B893" w14:textId="77777777" w:rsidR="00954D74" w:rsidRPr="00954D74" w:rsidRDefault="00954D74" w:rsidP="00954D74">
      <w:pPr>
        <w:pStyle w:val="Prrafodelista"/>
        <w:jc w:val="center"/>
        <w:rPr>
          <w:b/>
          <w:bCs/>
        </w:rPr>
      </w:pPr>
    </w:p>
    <w:p w14:paraId="79AB9199" w14:textId="6732FBC6" w:rsidR="00954D74" w:rsidRDefault="00954D74" w:rsidP="000620F9">
      <w:pPr>
        <w:pStyle w:val="Prrafodelista"/>
        <w:numPr>
          <w:ilvl w:val="0"/>
          <w:numId w:val="1"/>
        </w:numPr>
        <w:spacing w:line="360" w:lineRule="auto"/>
        <w:jc w:val="both"/>
      </w:pPr>
      <w:r>
        <w:t>Nombre de/los Becado/os:</w:t>
      </w:r>
    </w:p>
    <w:p w14:paraId="6F45D2CD" w14:textId="77777777" w:rsidR="00954D74" w:rsidRDefault="00954D74" w:rsidP="000620F9">
      <w:pPr>
        <w:pStyle w:val="Prrafodelista"/>
        <w:spacing w:line="360" w:lineRule="auto"/>
        <w:jc w:val="both"/>
      </w:pPr>
    </w:p>
    <w:p w14:paraId="45FD9CBC" w14:textId="77777777" w:rsidR="00954D74" w:rsidRDefault="00954D74" w:rsidP="000620F9">
      <w:pPr>
        <w:pStyle w:val="Prrafodelista"/>
        <w:numPr>
          <w:ilvl w:val="0"/>
          <w:numId w:val="1"/>
        </w:numPr>
        <w:spacing w:line="360" w:lineRule="auto"/>
        <w:jc w:val="both"/>
      </w:pPr>
      <w:r>
        <w:t>Nombre del proyecto:</w:t>
      </w:r>
    </w:p>
    <w:p w14:paraId="1A488842" w14:textId="590A42A5" w:rsidR="00954D74" w:rsidRDefault="00954D74" w:rsidP="000620F9">
      <w:pPr>
        <w:pStyle w:val="Prrafodelista"/>
        <w:spacing w:line="360" w:lineRule="auto"/>
        <w:jc w:val="both"/>
      </w:pPr>
      <w:r>
        <w:t xml:space="preserve"> </w:t>
      </w:r>
    </w:p>
    <w:p w14:paraId="6BA0055F" w14:textId="605F0FCD" w:rsidR="00954D74" w:rsidRDefault="00954D74" w:rsidP="000620F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Lugar de ejecución: </w:t>
      </w:r>
    </w:p>
    <w:p w14:paraId="7CFDCC55" w14:textId="77777777" w:rsidR="00C255D0" w:rsidRDefault="00C255D0" w:rsidP="000620F9">
      <w:pPr>
        <w:pStyle w:val="Prrafodelista"/>
        <w:spacing w:line="360" w:lineRule="auto"/>
      </w:pPr>
    </w:p>
    <w:p w14:paraId="3CA48DB7" w14:textId="66348937" w:rsidR="00954D74" w:rsidRDefault="00C255D0" w:rsidP="000620F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Localización geográfica del lugar de ejecución del Proyecto: </w:t>
      </w:r>
    </w:p>
    <w:p w14:paraId="53CC48A4" w14:textId="77777777" w:rsidR="00E4680F" w:rsidRDefault="00E4680F" w:rsidP="000620F9">
      <w:pPr>
        <w:pStyle w:val="Prrafodelista"/>
        <w:spacing w:line="360" w:lineRule="auto"/>
      </w:pPr>
    </w:p>
    <w:p w14:paraId="0880E48A" w14:textId="77777777" w:rsidR="00E4680F" w:rsidRDefault="00E4680F" w:rsidP="000620F9">
      <w:pPr>
        <w:pStyle w:val="Prrafodelista"/>
        <w:spacing w:line="360" w:lineRule="auto"/>
        <w:jc w:val="both"/>
      </w:pPr>
    </w:p>
    <w:p w14:paraId="46A51100" w14:textId="4569DA49" w:rsidR="000620F9" w:rsidRDefault="00954D74" w:rsidP="000620F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Actividades desarrolladas: </w:t>
      </w:r>
    </w:p>
    <w:p w14:paraId="5A7D400E" w14:textId="77777777" w:rsidR="000620F9" w:rsidRDefault="000620F9" w:rsidP="000620F9">
      <w:pPr>
        <w:spacing w:line="360" w:lineRule="auto"/>
        <w:jc w:val="both"/>
      </w:pPr>
    </w:p>
    <w:p w14:paraId="1956C693" w14:textId="77777777" w:rsidR="00C255D0" w:rsidRDefault="00C255D0" w:rsidP="000620F9">
      <w:pPr>
        <w:spacing w:line="360" w:lineRule="auto"/>
        <w:jc w:val="both"/>
      </w:pPr>
    </w:p>
    <w:p w14:paraId="59537063" w14:textId="5CE3CAA4" w:rsidR="00954D74" w:rsidRDefault="00954D74" w:rsidP="000620F9">
      <w:pPr>
        <w:pStyle w:val="Prrafodelista"/>
        <w:numPr>
          <w:ilvl w:val="0"/>
          <w:numId w:val="1"/>
        </w:numPr>
        <w:spacing w:line="360" w:lineRule="auto"/>
        <w:jc w:val="both"/>
      </w:pPr>
      <w:r>
        <w:t>Cantidad de beneficiarios:</w:t>
      </w:r>
    </w:p>
    <w:p w14:paraId="29E1CEAB" w14:textId="77777777" w:rsidR="00C255D0" w:rsidRDefault="00C255D0" w:rsidP="000620F9">
      <w:pPr>
        <w:pStyle w:val="Prrafodelista"/>
        <w:spacing w:line="360" w:lineRule="auto"/>
        <w:jc w:val="both"/>
      </w:pPr>
    </w:p>
    <w:p w14:paraId="69D7BEA9" w14:textId="567A5F16" w:rsidR="00C255D0" w:rsidRDefault="00954D74" w:rsidP="000620F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Fechas de ejecución: </w:t>
      </w:r>
    </w:p>
    <w:p w14:paraId="775743FA" w14:textId="77777777" w:rsidR="00C255D0" w:rsidRDefault="00C255D0" w:rsidP="000620F9">
      <w:pPr>
        <w:pStyle w:val="Prrafodelista"/>
        <w:spacing w:line="360" w:lineRule="auto"/>
        <w:jc w:val="both"/>
      </w:pPr>
    </w:p>
    <w:p w14:paraId="60274850" w14:textId="2B97ACFB" w:rsidR="00954D74" w:rsidRDefault="00954D74" w:rsidP="000620F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Cantidad de horas: </w:t>
      </w:r>
    </w:p>
    <w:p w14:paraId="74D3F51E" w14:textId="77777777" w:rsidR="00C255D0" w:rsidRDefault="00C255D0" w:rsidP="000620F9">
      <w:pPr>
        <w:pStyle w:val="Prrafodelista"/>
        <w:spacing w:line="360" w:lineRule="auto"/>
        <w:jc w:val="both"/>
      </w:pPr>
    </w:p>
    <w:p w14:paraId="4B0D5A74" w14:textId="4E6DF5E8" w:rsidR="00C255D0" w:rsidRDefault="00954D74" w:rsidP="000620F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Nombre y función de la persona que </w:t>
      </w:r>
      <w:r w:rsidR="00C255D0">
        <w:t>certifica la</w:t>
      </w:r>
      <w:r>
        <w:t xml:space="preserve"> ejecución del proyecto</w:t>
      </w:r>
      <w:r w:rsidR="00C255D0">
        <w:t xml:space="preserve">: </w:t>
      </w:r>
    </w:p>
    <w:p w14:paraId="33B08849" w14:textId="77777777" w:rsidR="00C255D0" w:rsidRDefault="00C255D0" w:rsidP="000620F9">
      <w:pPr>
        <w:pStyle w:val="Prrafodelista"/>
        <w:spacing w:line="360" w:lineRule="auto"/>
      </w:pPr>
    </w:p>
    <w:p w14:paraId="5A53FDDD" w14:textId="19E4EB4D" w:rsidR="00C255D0" w:rsidRDefault="00C255D0" w:rsidP="000620F9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El informe debe llevar la firma con aclaración de nombre y número de C. I. de los becados, así como también de la persona que certifica la ejecución del proyecto. </w:t>
      </w:r>
    </w:p>
    <w:p w14:paraId="5E0E0319" w14:textId="6816BAE9" w:rsidR="00954D74" w:rsidRDefault="00954D74" w:rsidP="000620F9">
      <w:pPr>
        <w:pStyle w:val="Prrafodelista"/>
        <w:spacing w:line="360" w:lineRule="auto"/>
        <w:jc w:val="both"/>
      </w:pPr>
      <w:r>
        <w:t xml:space="preserve"> </w:t>
      </w:r>
    </w:p>
    <w:p w14:paraId="5A99AE59" w14:textId="0B1EE07C" w:rsidR="00954D74" w:rsidRDefault="00954D74" w:rsidP="000620F9">
      <w:pPr>
        <w:pStyle w:val="Prrafodelista"/>
        <w:numPr>
          <w:ilvl w:val="0"/>
          <w:numId w:val="1"/>
        </w:numPr>
        <w:spacing w:line="360" w:lineRule="auto"/>
        <w:jc w:val="both"/>
      </w:pPr>
      <w:r>
        <w:t>Anexo: (incluye fotos y otras evidencias que deseen incorporar</w:t>
      </w:r>
      <w:r w:rsidR="00C255D0">
        <w:t xml:space="preserve"> para una mejor ilustración</w:t>
      </w:r>
      <w:r>
        <w:t xml:space="preserve">) </w:t>
      </w:r>
    </w:p>
    <w:p w14:paraId="465C1558" w14:textId="498DDCDB" w:rsidR="00132626" w:rsidRDefault="00132626"/>
    <w:p w14:paraId="625EA94E" w14:textId="7BDABCC7" w:rsidR="00072099" w:rsidRPr="00E4680F" w:rsidRDefault="00072099" w:rsidP="00E4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E4680F">
        <w:rPr>
          <w:b/>
          <w:bCs/>
          <w:u w:val="single"/>
        </w:rPr>
        <w:t>Observación importante:</w:t>
      </w:r>
      <w:r w:rsidRPr="00E4680F">
        <w:rPr>
          <w:b/>
          <w:bCs/>
        </w:rPr>
        <w:t xml:space="preserve"> A partir del 1° de diciembre de 2021 hasta el 15 de marzo de 2022 se estarán recibiendo los informes en formato impreso en la Secretaria de Educación de la Gobernación y en la Oficina de la EBY </w:t>
      </w:r>
      <w:r w:rsidR="00B10E2F">
        <w:rPr>
          <w:b/>
          <w:bCs/>
        </w:rPr>
        <w:t>de</w:t>
      </w:r>
      <w:r w:rsidRPr="00E4680F">
        <w:rPr>
          <w:b/>
          <w:bCs/>
        </w:rPr>
        <w:t xml:space="preserve"> Pilar.  </w:t>
      </w:r>
      <w:r w:rsidR="00E4680F">
        <w:rPr>
          <w:b/>
          <w:bCs/>
        </w:rPr>
        <w:t xml:space="preserve">Se solicita a los estudiantes la entrega del informe inmediatamente al término de la ejecución del proyecto.  </w:t>
      </w:r>
    </w:p>
    <w:sectPr w:rsidR="00072099" w:rsidRPr="00E4680F" w:rsidSect="000620F9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6922"/>
    <w:multiLevelType w:val="hybridMultilevel"/>
    <w:tmpl w:val="1128702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74"/>
    <w:rsid w:val="000620F9"/>
    <w:rsid w:val="00072099"/>
    <w:rsid w:val="00132626"/>
    <w:rsid w:val="00954D74"/>
    <w:rsid w:val="00B10E2F"/>
    <w:rsid w:val="00C255D0"/>
    <w:rsid w:val="00CB2DBE"/>
    <w:rsid w:val="00E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933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4D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4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D74"/>
  </w:style>
  <w:style w:type="paragraph" w:styleId="Textodeglobo">
    <w:name w:val="Balloon Text"/>
    <w:basedOn w:val="Normal"/>
    <w:link w:val="TextodegloboCar"/>
    <w:uiPriority w:val="99"/>
    <w:semiHidden/>
    <w:unhideWhenUsed/>
    <w:rsid w:val="0006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4D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4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D74"/>
  </w:style>
  <w:style w:type="paragraph" w:styleId="Textodeglobo">
    <w:name w:val="Balloon Text"/>
    <w:basedOn w:val="Normal"/>
    <w:link w:val="TextodegloboCar"/>
    <w:uiPriority w:val="99"/>
    <w:semiHidden/>
    <w:unhideWhenUsed/>
    <w:rsid w:val="0006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UEI</cp:lastModifiedBy>
  <cp:revision>3</cp:revision>
  <cp:lastPrinted>2021-11-24T10:35:00Z</cp:lastPrinted>
  <dcterms:created xsi:type="dcterms:W3CDTF">2021-11-23T16:48:00Z</dcterms:created>
  <dcterms:modified xsi:type="dcterms:W3CDTF">2021-11-24T10:36:00Z</dcterms:modified>
</cp:coreProperties>
</file>